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435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</w:p>
    <w:p w14:paraId="5CF3425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3810</wp:posOffset>
            </wp:positionV>
            <wp:extent cx="6645275" cy="9144000"/>
            <wp:effectExtent l="19050" t="0" r="3022" b="0"/>
            <wp:wrapTight wrapText="bothSides">
              <wp:wrapPolygon>
                <wp:start x="-62" y="0"/>
                <wp:lineTo x="-62" y="21555"/>
                <wp:lineTo x="21610" y="21555"/>
                <wp:lineTo x="21610" y="0"/>
                <wp:lineTo x="-62" y="0"/>
              </wp:wrapPolygon>
            </wp:wrapTight>
            <wp:docPr id="1" name="Рисунок 1" descr="C:\Users\Зоя\Desktop\Локальные акты МКОУ\П. о дежурстве в школ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оя\Desktop\Локальные акты МКОУ\П. о дежурстве в школ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428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99D21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ED0FA7F">
      <w:r>
        <w:t> 2.1. Дежурство в учебное время осуществляется дежурной сменой.</w:t>
      </w:r>
    </w:p>
    <w:p w14:paraId="42EC18AE">
      <w:r>
        <w:t> В её состав входят:</w:t>
      </w:r>
    </w:p>
    <w:p w14:paraId="78B4662F">
      <w:r>
        <w:t>- дежурные педагогический работник</w:t>
      </w:r>
    </w:p>
    <w:p w14:paraId="4E66E137">
      <w:r>
        <w:t>- дежурные учащиеся 5 – 9 классов;</w:t>
      </w:r>
    </w:p>
    <w:p w14:paraId="28D79E8C">
      <w:r>
        <w:t>- уборщик служебных помещений.</w:t>
      </w:r>
    </w:p>
    <w:p w14:paraId="17727C66">
      <w:r>
        <w:t> 2.2. Дежурство педагогических работников осуществляется в соответствии с графиком </w:t>
      </w:r>
    </w:p>
    <w:p w14:paraId="657A98F6">
      <w:r>
        <w:t>2.3. Продолжительность дежурств определяется годовым календарным учебным графиком школы.</w:t>
      </w:r>
    </w:p>
    <w:p w14:paraId="565FEDF7">
      <w:r>
        <w:t> 2.4. Время дежурства:</w:t>
      </w:r>
    </w:p>
    <w:p w14:paraId="1F71AF56">
      <w:r>
        <w:t>•  дежурный учитель – за 20 минут до начала своих уроков по расписанию и спустя 20 минут после окончания последнего своего урока по расписанию</w:t>
      </w:r>
    </w:p>
    <w:p w14:paraId="25C60397">
      <w:r>
        <w:t>•  дежурные ученики  - 8.00 – до окончания уроков своего класса по расписанию и после сдачи  постов дежурному учителю •  гардеробщик –7.00 – 13.00 и 13.00 -19.00</w:t>
      </w:r>
    </w:p>
    <w:p w14:paraId="20D2A226">
      <w:r>
        <w:t>•  уборщик служебных помещений:  в дневное время - 8.00 – 14.00  (вечером – с 14.00 до 20.00)</w:t>
      </w:r>
    </w:p>
    <w:p w14:paraId="001450C5">
      <w:r>
        <w:t> </w:t>
      </w:r>
    </w:p>
    <w:p w14:paraId="5BC87C9D">
      <w:r>
        <w:rPr>
          <w:u w:val="single"/>
        </w:rPr>
        <w:t>3. Организация дежурства во внеучебное время</w:t>
      </w:r>
    </w:p>
    <w:p w14:paraId="72EAA258">
      <w:r>
        <w:t> 3.1. В выходные дни дежурство по школе осуществляется сторожем по установленному графику.</w:t>
      </w:r>
    </w:p>
    <w:p w14:paraId="11EEE50A">
      <w:r>
        <w:t>3.2. При проведении мероприятий в школе в выходные, праздничные и каникулярные дни приказом директора школы назначается дежурный педагог (группа педагогов), который организует и проводит мероприятия.</w:t>
      </w:r>
    </w:p>
    <w:p w14:paraId="4782B2E3">
      <w:r>
        <w:t>3.3. Для дежурства в праздничные дни приказом директора школы назначаются:</w:t>
      </w:r>
    </w:p>
    <w:p w14:paraId="71E350A1">
      <w:r>
        <w:t>- дежурный работник, находящийся в школе рядом с одним из телефонов:</w:t>
      </w:r>
    </w:p>
    <w:p w14:paraId="5F5C6810">
      <w:r>
        <w:t>с 20.00 до 8.00  – сторож; с 8.00 до 20.00 – дежурные педагоги.</w:t>
      </w:r>
    </w:p>
    <w:p w14:paraId="7F1DF737">
      <w:r>
        <w:t> За каждые 4 часа дежурства в праздничные дни педагогу предоставляется отгул или добавляется один день к ежегодному отпуску.</w:t>
      </w:r>
    </w:p>
    <w:p w14:paraId="1629477A">
      <w:r>
        <w:t> В исключительных случаях вместо педагога дежурство по школе в праздничные дни может быть возложено на работников из числа технического персонала школы.</w:t>
      </w:r>
    </w:p>
    <w:p w14:paraId="245C7F3C">
      <w:r>
        <w:t> 3.4. В каникулярное время дежурство по школе осуществляется работниками из числа технического персонала школы по графику. В случае производственной необходимости в каникулярное время к дежурству могут привлекаться педагоги по графику.</w:t>
      </w:r>
    </w:p>
    <w:p w14:paraId="0CD39A18">
      <w:r>
        <w:t> 3.5. В период экзаменационной сессии дежурство осуществляется педагогическими работниками по графику, утверждённому директором школы. Количество дежурств педагога в ходе экзаменационной сессии зависит от его занятости в этот период и от его учебной нагрузки согласно тарификации.</w:t>
      </w:r>
    </w:p>
    <w:p w14:paraId="75838806">
      <w:r>
        <w:t>  </w:t>
      </w:r>
      <w:r>
        <w:rPr>
          <w:u w:val="single"/>
        </w:rPr>
        <w:t>4. Обязанности дежурных работников</w:t>
      </w:r>
    </w:p>
    <w:p w14:paraId="7D5EBCA4">
      <w:r>
        <w:t xml:space="preserve">  4.1. </w:t>
      </w:r>
      <w:r>
        <w:rPr>
          <w:rStyle w:val="4"/>
        </w:rPr>
        <w:t>Дежурный  учитель</w:t>
      </w:r>
      <w:r>
        <w:t xml:space="preserve"> обязан:</w:t>
      </w:r>
    </w:p>
    <w:p w14:paraId="662D437A">
      <w:r>
        <w:t> - в соответствии с графиком дежурства находиться на своём посту;</w:t>
      </w:r>
    </w:p>
    <w:p w14:paraId="25ACCB14">
      <w:r>
        <w:t>- обеспечивать соблюдение правил поведения и правил внутреннего трудового распорядка  в школе,  не допускать курения учащихся в помещении школы и на пришкольной территории;</w:t>
      </w:r>
    </w:p>
    <w:p w14:paraId="49561F03">
      <w:r>
        <w:t>- контролировать дежурство учащихся на постах;</w:t>
      </w:r>
    </w:p>
    <w:p w14:paraId="17C1E216">
      <w:r>
        <w:t>- следить за проветриванием коридоров, рациональным использованием электроэнергии и воды, санитарным состоянием вестибюля, раздевалок, лестниц, территории  школы;</w:t>
      </w:r>
    </w:p>
    <w:p w14:paraId="5B522C19">
      <w:r>
        <w:t>- Проверять наличие у учащихся сменной обуви.</w:t>
      </w:r>
    </w:p>
    <w:p w14:paraId="517E9ADD">
      <w:r>
        <w:t>- Приучать учащихся здороваться при входе в школу.</w:t>
      </w:r>
    </w:p>
    <w:p w14:paraId="2D0F3BAA">
      <w:r>
        <w:t>- Не допускать опоздания учащихся на уроки.</w:t>
      </w:r>
      <w:r>
        <w:br w:type="textWrapping"/>
      </w:r>
      <w:r>
        <w:t>-  Не допускать нахождение в школе посторонних лиц.</w:t>
      </w:r>
    </w:p>
    <w:p w14:paraId="30424C5A">
      <w:r>
        <w:t>-  Не  выпускать учащихся из школы до конца занятий.</w:t>
      </w:r>
    </w:p>
    <w:p w14:paraId="62760513">
      <w:r>
        <w:t>-  Фиксировать в журнале дежурства все нарушения Правил поведения учащихся.</w:t>
      </w:r>
    </w:p>
    <w:p w14:paraId="1EC7BC8C">
      <w:r>
        <w:t> - Быть корректным и доброжелательным в общении с учащимися, родителями, сотрудниками и гостями школы.</w:t>
      </w:r>
    </w:p>
    <w:p w14:paraId="3B1F07BB">
      <w:r>
        <w:t>- Регулярно проводить  вместе  с дежурным  администратором рейды по соблюдению Правил поведения учащихся.</w:t>
      </w:r>
    </w:p>
    <w:p w14:paraId="68E4C290">
      <w:r>
        <w:t>- не покидать школу в рабочее время без разрешения директора.</w:t>
      </w:r>
    </w:p>
    <w:p w14:paraId="190C181F">
      <w:r>
        <w:t>- нести ответственность за сохранность жизни и здоровья учащихся в период с 8.00 до 15.00</w:t>
      </w:r>
    </w:p>
    <w:p w14:paraId="2E963AA1">
      <w:r>
        <w:t>- докладывать обо всех недостатках дежурному администратору и принимать необходимые меры для их устранения.</w:t>
      </w:r>
    </w:p>
    <w:p w14:paraId="725E84D8">
      <w:r>
        <w:t xml:space="preserve"> 4.2. </w:t>
      </w:r>
      <w:r>
        <w:rPr>
          <w:rStyle w:val="4"/>
        </w:rPr>
        <w:t>Инструкция для дежурного класса</w:t>
      </w:r>
    </w:p>
    <w:p w14:paraId="7DA0936A">
      <w:r>
        <w:rPr>
          <w:rStyle w:val="4"/>
        </w:rPr>
        <w:t> </w:t>
      </w:r>
      <w:r>
        <w:t>- Дежурство класса начинается в 8.00 и заканчивается  в 14.30.  В этот период времени  дежурные должны находиться на своих постах. Покидать пост можно только на время урока. Итоги дежурства за день подводятся в рабочем порядке.</w:t>
      </w:r>
    </w:p>
    <w:p w14:paraId="6631334C">
      <w:r>
        <w:t>- Перед началом дежурства староста раздает бейджики дежурным.</w:t>
      </w:r>
    </w:p>
    <w:p w14:paraId="71B8F1EE">
      <w:r>
        <w:t>- Классный руководитель производит обход школы на предмет готовности к занятиям.</w:t>
      </w:r>
    </w:p>
    <w:p w14:paraId="54D64D61">
      <w:r>
        <w:t>- 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участке.</w:t>
      </w:r>
    </w:p>
    <w:p w14:paraId="1AB020E5">
      <w:r>
        <w:t>- После 1-го урока староста класса собирает сведения об отсутствующих учащихся и делает запись в специальном журнале.</w:t>
      </w:r>
    </w:p>
    <w:p w14:paraId="531958CE">
      <w:r>
        <w:t>- Дежурные в вестибюле следят за тем, чтобы ребята организованно снимали верхнюю одежду и оставляли её в гардеробе, контролируют наличие сменной обуви перед началом занятий, следят  за порядком в раздевалке, помогают одеваться и раздеваться учащимся младших классов;</w:t>
      </w:r>
    </w:p>
    <w:p w14:paraId="2D62C569">
      <w:r>
        <w:t>- Дежурные обеспечивают чистоту и порядок на закреплённых за ними участках школы;</w:t>
      </w:r>
    </w:p>
    <w:p w14:paraId="1F150486">
      <w:r>
        <w:t>- Дежурные по столовой помогают обслуживающему персоналу накрывать столы, убирать посуду со столов, протирать столы. Во время коллективных завтраков стараются не допускать выноса продуктов из столовой.</w:t>
      </w:r>
    </w:p>
    <w:p w14:paraId="24AFDEC3">
      <w:r>
        <w:rPr>
          <w:u w:val="single"/>
        </w:rPr>
        <w:t>Учащиеся дежурного класса имеют право требовать от учащихся школы:</w:t>
      </w:r>
    </w:p>
    <w:p w14:paraId="57A1BFBC">
      <w:r>
        <w:t>переобуть сменную обувь;</w:t>
      </w:r>
    </w:p>
    <w:p w14:paraId="7CC80692">
      <w:r>
        <w:t>предъявлять дневники при опоздании;</w:t>
      </w:r>
    </w:p>
    <w:p w14:paraId="40E6775D">
      <w:r>
        <w:t>не оставлять мусор во время перемен;</w:t>
      </w:r>
    </w:p>
    <w:p w14:paraId="5A2E6528">
      <w:r>
        <w:t>убирать посуду за собой во время завтраков в столовой;</w:t>
      </w:r>
    </w:p>
    <w:p w14:paraId="622E7E90">
      <w:r>
        <w:t>не выносить из столовой еду в неупакованном виде.</w:t>
      </w:r>
    </w:p>
    <w:p w14:paraId="5035C0CD">
      <w:r>
        <w:t>При необходимости дежурные докладывают о нарушениях дежурному учителю по этажу.</w:t>
      </w:r>
    </w:p>
    <w:p w14:paraId="51489EEC">
      <w:r>
        <w:t>или на линейке.</w:t>
      </w:r>
    </w:p>
    <w:p w14:paraId="5826E74E">
      <w:r>
        <w:t>  Обо  всех нарушениях и экстремальных ситуациях дежурные учащиеся сообщают дежурному классному руководителю, дежурному учителю по этажу или другому педагогу или сотруднику школы.</w:t>
      </w:r>
    </w:p>
    <w:p w14:paraId="7019E76A">
      <w:r>
        <w:t>  После окончания дежурства староста дежурного класса совместно с дежурным учителем обязан проверить качество уборки классных комнат и занести оценки в Журнал дежурного класса.</w:t>
      </w:r>
    </w:p>
    <w:p w14:paraId="1B503440">
      <w:r>
        <w:t xml:space="preserve"> 4.3. </w:t>
      </w:r>
      <w:r>
        <w:rPr>
          <w:rStyle w:val="4"/>
        </w:rPr>
        <w:t>Инструкция для дежурного по классу.</w:t>
      </w:r>
    </w:p>
    <w:p w14:paraId="78FD1ED9">
      <w:r>
        <w:rPr>
          <w:rStyle w:val="4"/>
        </w:rPr>
        <w:t> </w:t>
      </w:r>
      <w:r>
        <w:t> 1. Главная задача дежурства по классу - обеспечить систематическую ежедневную уборку класса, подготовку классного оборудования к уроку.</w:t>
      </w:r>
    </w:p>
    <w:p w14:paraId="5748BDB3">
      <w:r>
        <w:t>Одна из важнейших целей дежурства по классу - развитие самоуправления и самообслуживания в коллективе.</w:t>
      </w:r>
    </w:p>
    <w:p w14:paraId="2BF73FAA">
      <w:r>
        <w:t> 2. Общая организация дежурства по классу:</w:t>
      </w:r>
    </w:p>
    <w:p w14:paraId="5131DD05">
      <w:r>
        <w:t> -  Дежурят по классу в порядке установленной очереди все ученики класса по два человека одновременно в продолжении  недели.</w:t>
      </w:r>
    </w:p>
    <w:p w14:paraId="2B2BB8BF">
      <w:r>
        <w:t>- График дежурства по классу утверждается классным собранием и вывешивается в классном уголке.</w:t>
      </w:r>
    </w:p>
    <w:p w14:paraId="1772079B">
      <w:r>
        <w:t xml:space="preserve"> 3. </w:t>
      </w:r>
      <w:r>
        <w:rPr>
          <w:u w:val="single"/>
        </w:rPr>
        <w:t>Обязанности дежурных по классу</w:t>
      </w:r>
      <w:r>
        <w:t>:</w:t>
      </w:r>
    </w:p>
    <w:p w14:paraId="00C552C9">
      <w:r>
        <w:t>- Дежурные обязаны, принимая класс, тщательно проверить состояние помещений и мебели.</w:t>
      </w:r>
    </w:p>
    <w:p w14:paraId="5400877B">
      <w:r>
        <w:t>- Перед началом уроков дежурные обеспечивают готовность класса к учебным занятиям, готовят мел, тряпку.</w:t>
      </w:r>
    </w:p>
    <w:p w14:paraId="4BF36D3E">
      <w:r>
        <w:t>-  Одна из важнейших обязанностей дежурных добиться от каждого ученика бережного отношения к школьной собственности и в случае надобности требовать, чтобы ученик, портивший мебель, помещение сам приводил их в порядок.</w:t>
      </w:r>
    </w:p>
    <w:p w14:paraId="641F5225">
      <w:r>
        <w:t>-  Во время перемен дежурные добиваются своевременного выхода всех учащихся из класса, обязательно проветривают помещение, готовят доску, проводят по мере надобности малую уборку класса.</w:t>
      </w:r>
    </w:p>
    <w:p w14:paraId="3E202C0E">
      <w:r>
        <w:t> - Дежурный имеет право сделать замечание любому ученику, нарушающему единые требования школы, и поставить вопрос о его наказании перед советом класса.</w:t>
      </w:r>
    </w:p>
    <w:p w14:paraId="50646F4E">
      <w:r>
        <w:t>- Если дежурные плохо дежурили, то они назначаются на повторное дежурство и им снижается оценка за поведение на балл.</w:t>
      </w:r>
    </w:p>
    <w:p w14:paraId="1CA175B3">
      <w:r>
        <w:t xml:space="preserve">  4.4 </w:t>
      </w:r>
      <w:r>
        <w:rPr>
          <w:rStyle w:val="4"/>
        </w:rPr>
        <w:t>Дежурный уборщик служебных помещений</w:t>
      </w:r>
      <w:r>
        <w:t xml:space="preserve"> обязан:</w:t>
      </w:r>
    </w:p>
    <w:p w14:paraId="740C0FEF">
      <w:r>
        <w:t> </w:t>
      </w:r>
    </w:p>
    <w:p w14:paraId="5295B000">
      <w:r>
        <w:t>- следить за рациональным использованием электроэнергии и воды, санитарным состоянием здания школы, проветриванием коридоров, исправностью сливных бачков в санузлах школы;</w:t>
      </w:r>
    </w:p>
    <w:p w14:paraId="77AD8C12">
      <w:r>
        <w:t>- проверять состояние (чистоту) фойе,  центрального входа (крыльца, тамбура),  не допускать курение учащихся в помещениях школы и на пришкольной территории;</w:t>
      </w:r>
    </w:p>
    <w:p w14:paraId="06E17900">
      <w:r>
        <w:t>- обеспечивать чистоту в коридорах и рекреациях, санузлах школы;</w:t>
      </w:r>
    </w:p>
    <w:p w14:paraId="319025B6">
      <w:r>
        <w:t>-  исполнять обязанности гардеробщика в период его отсутствия на посту;</w:t>
      </w:r>
    </w:p>
    <w:p w14:paraId="2F1D67EA">
      <w:r>
        <w:t>- помогать дежурному учителю первого этажа осуществлять дежурство в фойе школы;</w:t>
      </w:r>
    </w:p>
    <w:p w14:paraId="1AC7D4CA">
      <w:r>
        <w:t>-  осуществлять дежурство в фойе школы во время большой перемены.</w:t>
      </w:r>
    </w:p>
    <w:p w14:paraId="0B149695">
      <w:r>
        <w:t>- немедленно докладывать дежурному учителю или администратору о происшествиях и выявленных недостатках.</w:t>
      </w:r>
    </w:p>
    <w:p w14:paraId="3544CB5A">
      <w:r>
        <w:t xml:space="preserve"> 4.5. </w:t>
      </w:r>
      <w:r>
        <w:rPr>
          <w:rStyle w:val="4"/>
        </w:rPr>
        <w:t>Обязанности сторожа</w:t>
      </w:r>
    </w:p>
    <w:p w14:paraId="6C365A0C">
      <w:r>
        <w:t>  Сторож выходит на дежурство в соответствии с графиком, составленным заместителем директора по хозяйственной работе .</w:t>
      </w:r>
    </w:p>
    <w:p w14:paraId="0EC0943F">
      <w:r>
        <w:t>В период своего дежурства отвечает за функционирование электрических, тепловых и водоканализационных сетей, сохранность имущества школы, соблюдение правил пожарной безопасности.</w:t>
      </w:r>
    </w:p>
    <w:p w14:paraId="0F1CB61B">
      <w:r>
        <w:rPr>
          <w:u w:val="single"/>
        </w:rPr>
        <w:t> Сторож обязан</w:t>
      </w:r>
      <w:r>
        <w:t>:</w:t>
      </w:r>
    </w:p>
    <w:p w14:paraId="3431769C">
      <w:r>
        <w:t>- при заступлении на дежурство и далее через каждые 1,5-2 часа совершать обход здания школы внутри и производить его наружный осмотр, проверить плотность закрытия рам и форточек, отсутствие посторонних лиц и подозрительных предметов, наличие ключей от кабинетов, надёжность запоров входных дверей, запасных входов, входов в помещение школы, исправность наружного освещения, исправность сливных бачков в санузлах школы;</w:t>
      </w:r>
    </w:p>
    <w:p w14:paraId="46649FB4">
      <w:r>
        <w:t>- при обнаружении неисправности или выявлении недостатков принять оперативные меры для их устранения, при невозможности устранить их самостоятельно сообщить заместителю директора по хозяйственной работе  или директору школы;</w:t>
      </w:r>
    </w:p>
    <w:p w14:paraId="79019155">
      <w:r>
        <w:t>- в случае неправомерных действий со стороны посторонних лиц немедленно сообщить об этом по телефону 02, воспользоваться кнопкой экстренного вызова полиции и принять меры к сохранению имущества и задержанию нарушителей;</w:t>
      </w:r>
    </w:p>
    <w:p w14:paraId="588EA2F7">
      <w:r>
        <w:t>- в случае задымления или воспламенения помещений школы немедленно сообщить по телефону 01,  воспользоваться кнопкой экстренного вызова пожарной команды и принять необходимые меры к тушению пожара, спасению здания и имущества школы;</w:t>
      </w:r>
    </w:p>
    <w:p w14:paraId="01F4C5CC">
      <w:r>
        <w:t>- докладывать заместителю директора по хозяйственной работе  или директору школы обо всех происшествиях за смену в письменном виде (записывать в тетради осмотра помещений).</w:t>
      </w:r>
    </w:p>
    <w:p w14:paraId="49A7E836">
      <w:r>
        <w:rPr>
          <w:rStyle w:val="4"/>
        </w:rPr>
        <w:t> 5</w:t>
      </w:r>
      <w:r>
        <w:t xml:space="preserve">. </w:t>
      </w:r>
      <w:r>
        <w:rPr>
          <w:rStyle w:val="4"/>
        </w:rPr>
        <w:t>Подведение итогов дежурства по школе</w:t>
      </w:r>
    </w:p>
    <w:p w14:paraId="00B121D1">
      <w:r>
        <w:t>5.1.  Итоги дежурства по школе за прошедшую неделю подводятся на общешкольной линейке каждый понедельник.</w:t>
      </w:r>
    </w:p>
    <w:p w14:paraId="0E53995E">
      <w:pPr>
        <w:rPr>
          <w:rStyle w:val="4"/>
        </w:rPr>
      </w:pPr>
      <w:r>
        <w:rPr>
          <w:rStyle w:val="4"/>
        </w:rPr>
        <w:t>Принято педагогическим советом</w:t>
      </w:r>
    </w:p>
    <w:p w14:paraId="1943D1FD">
      <w:pPr>
        <w:rPr>
          <w:rStyle w:val="4"/>
        </w:rPr>
      </w:pPr>
      <w:r>
        <w:rPr>
          <w:rStyle w:val="4"/>
        </w:rPr>
        <w:t>Протокол № 1 от 21.08.2012 г.</w:t>
      </w:r>
    </w:p>
    <w:p w14:paraId="404C0873">
      <w:pPr>
        <w:pStyle w:val="6"/>
        <w:jc w:val="center"/>
        <w:rPr>
          <w:rStyle w:val="4"/>
        </w:rPr>
      </w:pPr>
    </w:p>
    <w:p w14:paraId="408CA7C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7564A0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64711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14:paraId="27B92B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 дежурном  классе</w:t>
      </w:r>
    </w:p>
    <w:p w14:paraId="63A00989">
      <w:pPr>
        <w:spacing w:after="0"/>
        <w:rPr>
          <w:rFonts w:ascii="Times New Roman" w:hAnsi="Times New Roman" w:cs="Times New Roman"/>
          <w:sz w:val="24"/>
        </w:rPr>
      </w:pPr>
    </w:p>
    <w:p w14:paraId="09D2910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Дежурный  класс  является  временным  советом  и  осуществляет  во  время  периода  дежурства  все  функции  самоуправления, являются «хозяевами  школы»  на  уровне  общешкольной  детской  организации.</w:t>
      </w:r>
    </w:p>
    <w:p w14:paraId="07728E6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Организация дежурства по школе:</w:t>
      </w:r>
    </w:p>
    <w:p w14:paraId="621C159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-Дежурный  класс  следит  за  порядком  в  школе, санитарным  состоянием, сохранностью  имущества.</w:t>
      </w:r>
    </w:p>
    <w:p w14:paraId="5852E480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Дежурный  класс  осуществляет  дежурство  в  течение  недели. Форма  передачи  дежурства-общешкольная  линейка.</w:t>
      </w:r>
    </w:p>
    <w:p w14:paraId="480C1066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Определить  следующие  посты  для  дежурного  класса:</w:t>
      </w:r>
    </w:p>
    <w:p w14:paraId="5DE40D85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1. пост. У  входной  двери.</w:t>
      </w:r>
    </w:p>
    <w:p w14:paraId="233A1398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пост.рекреация 1 этаж.</w:t>
      </w:r>
    </w:p>
    <w:p w14:paraId="53BA0480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пост. Коридор  у  Музея.</w:t>
      </w:r>
    </w:p>
    <w:p w14:paraId="73110D4A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пост. Коридор  перед  столовой.</w:t>
      </w:r>
    </w:p>
    <w:p w14:paraId="5F4FFBBE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пост. Столовая.</w:t>
      </w:r>
    </w:p>
    <w:p w14:paraId="3C5C35CA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пост. Коридор у кааб. ин.яз. №1</w:t>
      </w:r>
    </w:p>
    <w:p w14:paraId="0D096137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пост. Лестница  левая (к библиотеке)</w:t>
      </w:r>
    </w:p>
    <w:p w14:paraId="05D68415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пост. Лестница  правая.</w:t>
      </w:r>
    </w:p>
    <w:p w14:paraId="177F6FC1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пост. 2 этаж-коридор  у  математики №2.</w:t>
      </w:r>
    </w:p>
    <w:p w14:paraId="20059E10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пост. 2 этаж-коридор около математики №4.</w:t>
      </w:r>
    </w:p>
    <w:p w14:paraId="6CFFBBAA">
      <w:pPr>
        <w:spacing w:after="0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пост. Коридор  к  актовому  залу.</w:t>
      </w:r>
    </w:p>
    <w:p w14:paraId="0D47B598">
      <w:pPr>
        <w:spacing w:after="0"/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Обязанности  и  функции  дежурных:</w:t>
      </w:r>
    </w:p>
    <w:p w14:paraId="00624FA5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  дежурству  по  школе  обучающиеся  готовятся  за  неделю  до  начала  дежурства  по  графику, изучают  обязанности.</w:t>
      </w:r>
    </w:p>
    <w:p w14:paraId="3A51EE9B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Обучающиеся  класса  делятся  на  4  творческие  группы.</w:t>
      </w:r>
    </w:p>
    <w:p w14:paraId="7C2CE23D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Первая  группа</w:t>
      </w:r>
      <w:r>
        <w:rPr>
          <w:rFonts w:ascii="Times New Roman" w:hAnsi="Times New Roman" w:cs="Times New Roman"/>
          <w:sz w:val="24"/>
        </w:rPr>
        <w:t xml:space="preserve"> – корреспонденты. Полностью  собирают  и  работают  с  той  информацией  о  жизнедеятельности  школы, которая  происходит  за  период  их  дежурства:</w:t>
      </w:r>
    </w:p>
    <w:p w14:paraId="5B3A7349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-поздравление  именинников, в  начале  недели;</w:t>
      </w:r>
    </w:p>
    <w:p w14:paraId="6051051B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-информация  о  спортивной  жизни, культурологической, результаты  соревнований, объявления  о  предстоящих  мероприятиях, о  жизни  классов (путевка недели), в  начале дежурства;</w:t>
      </w:r>
    </w:p>
    <w:p w14:paraId="16C0E82E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-молния  о  нарушителях, может  быть  ежедневной  или  итоговой;</w:t>
      </w:r>
    </w:p>
    <w:p w14:paraId="6929F273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-информация  о  распределении  постов  дежурных  на  стенд, в начале дежурства.</w:t>
      </w:r>
    </w:p>
    <w:p w14:paraId="7667F447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Вторая  группа</w:t>
      </w:r>
      <w:r>
        <w:rPr>
          <w:rFonts w:ascii="Times New Roman" w:hAnsi="Times New Roman" w:cs="Times New Roman"/>
          <w:sz w:val="24"/>
        </w:rPr>
        <w:t xml:space="preserve"> – пресс-центр. Оформление  общешкольных  стендов.</w:t>
      </w:r>
    </w:p>
    <w:p w14:paraId="6040400D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Третья  группа</w:t>
      </w:r>
      <w:r>
        <w:rPr>
          <w:rFonts w:ascii="Times New Roman" w:hAnsi="Times New Roman" w:cs="Times New Roman"/>
          <w:sz w:val="24"/>
        </w:rPr>
        <w:t xml:space="preserve"> – помощники  администрации  школы. Дежурные  на  постах №11 и №2.</w:t>
      </w:r>
    </w:p>
    <w:p w14:paraId="0A70C0BA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Четвертая группа</w:t>
      </w:r>
      <w:r>
        <w:rPr>
          <w:rFonts w:ascii="Times New Roman" w:hAnsi="Times New Roman" w:cs="Times New Roman"/>
          <w:sz w:val="24"/>
        </w:rPr>
        <w:t xml:space="preserve"> – готовит  общешкольную  линейку  о результатах  дежурства, по схеме: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1. Отчет  дежурных;</w:t>
      </w:r>
    </w:p>
    <w:p w14:paraId="3A976387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2. важные  и  интересные  события  в  стране, школе;</w:t>
      </w:r>
    </w:p>
    <w:p w14:paraId="32A512BF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3. предстоящие  мероприятия.</w:t>
      </w:r>
    </w:p>
    <w:p w14:paraId="71FBD946">
      <w:pPr>
        <w:spacing w:after="0"/>
        <w:ind w:left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 обязанности  дежурных  на  постах  входит:</w:t>
      </w:r>
    </w:p>
    <w:p w14:paraId="31D3A52D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-дежурство  начинается  в  8.00;</w:t>
      </w:r>
    </w:p>
    <w:p w14:paraId="4BC4CE90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каждый  день, организовывая  дежурство  на  постах, классный  руководитель  должен  ознакомить  дежурных  учеников  с  графиком  дежурства  учителей  на  этот  день, с  целью  информирования  дежурных  учителей  о  нарушении  на  данном  посту;</w:t>
      </w:r>
    </w:p>
    <w:p w14:paraId="6F868C35">
      <w:pPr>
        <w:spacing w:after="0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главный дежурный из совета благоустройства в течение дня осуществляет проверку и координацию дежурства  на  постах.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74"/>
    <w:rsid w:val="000874F7"/>
    <w:rsid w:val="000F2F60"/>
    <w:rsid w:val="00211E2A"/>
    <w:rsid w:val="00243A65"/>
    <w:rsid w:val="003C6971"/>
    <w:rsid w:val="004571CA"/>
    <w:rsid w:val="00546974"/>
    <w:rsid w:val="00653BF0"/>
    <w:rsid w:val="00725DBE"/>
    <w:rsid w:val="008D7951"/>
    <w:rsid w:val="009A4942"/>
    <w:rsid w:val="00BC3FBB"/>
    <w:rsid w:val="00EB35EE"/>
    <w:rsid w:val="00EE5403"/>
    <w:rsid w:val="00F24C06"/>
    <w:rsid w:val="1C570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Знак Знак Знак 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1773</Words>
  <Characters>10110</Characters>
  <Lines>84</Lines>
  <Paragraphs>23</Paragraphs>
  <TotalTime>30</TotalTime>
  <ScaleCrop>false</ScaleCrop>
  <LinksUpToDate>false</LinksUpToDate>
  <CharactersWithSpaces>11860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2011-09-22T04:59:00Z</dcterms:created>
  <dc:creator>школа</dc:creator>
  <cp:lastModifiedBy>User</cp:lastModifiedBy>
  <dcterms:modified xsi:type="dcterms:W3CDTF">2025-06-22T12:34:03Z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77204FE655EA45FE88B7B293CD4C82AC_13</vt:lpwstr>
  </property>
</Properties>
</file>